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376465D" w14:textId="0181B0A9" w:rsidR="003B61BD" w:rsidRPr="00F65BF4" w:rsidRDefault="003B61BD" w:rsidP="006E151B">
      <w:pPr>
        <w:jc w:val="right"/>
        <w:rPr>
          <w:rFonts w:ascii="Arial" w:hAnsi="Arial" w:cs="Arial"/>
          <w:sz w:val="24"/>
          <w:szCs w:val="24"/>
        </w:rPr>
      </w:pPr>
      <w:permStart w:id="2140740622" w:edGrp="everyone"/>
      <w:r w:rsidRPr="00F65BF4">
        <w:rPr>
          <w:rFonts w:ascii="Arial" w:hAnsi="Arial" w:cs="Arial"/>
          <w:sz w:val="24"/>
          <w:szCs w:val="24"/>
        </w:rPr>
        <w:t>……………………, …</w:t>
      </w:r>
      <w:r w:rsidR="006E151B">
        <w:rPr>
          <w:rFonts w:ascii="Arial" w:hAnsi="Arial" w:cs="Arial"/>
          <w:sz w:val="24"/>
          <w:szCs w:val="24"/>
        </w:rPr>
        <w:t>..</w:t>
      </w:r>
      <w:r w:rsidRPr="00F65BF4">
        <w:rPr>
          <w:rFonts w:ascii="Arial" w:hAnsi="Arial" w:cs="Arial"/>
          <w:sz w:val="24"/>
          <w:szCs w:val="24"/>
        </w:rPr>
        <w:t>-</w:t>
      </w:r>
      <w:r w:rsidR="006E151B">
        <w:rPr>
          <w:rFonts w:ascii="Arial" w:hAnsi="Arial" w:cs="Arial"/>
          <w:sz w:val="24"/>
          <w:szCs w:val="24"/>
        </w:rPr>
        <w:t>..</w:t>
      </w:r>
      <w:r w:rsidRPr="00F65BF4">
        <w:rPr>
          <w:rFonts w:ascii="Arial" w:hAnsi="Arial" w:cs="Arial"/>
          <w:sz w:val="24"/>
          <w:szCs w:val="24"/>
        </w:rPr>
        <w:t>…-…</w:t>
      </w:r>
      <w:r w:rsidR="006E151B">
        <w:rPr>
          <w:rFonts w:ascii="Arial" w:hAnsi="Arial" w:cs="Arial"/>
          <w:sz w:val="24"/>
          <w:szCs w:val="24"/>
        </w:rPr>
        <w:t>…..</w:t>
      </w:r>
      <w:r w:rsidRPr="00F65BF4">
        <w:rPr>
          <w:rFonts w:ascii="Arial" w:hAnsi="Arial" w:cs="Arial"/>
          <w:sz w:val="24"/>
          <w:szCs w:val="24"/>
        </w:rPr>
        <w:t>..</w:t>
      </w:r>
      <w:r w:rsidR="006E151B">
        <w:rPr>
          <w:rFonts w:ascii="Arial" w:hAnsi="Arial" w:cs="Arial"/>
          <w:sz w:val="24"/>
          <w:szCs w:val="24"/>
        </w:rPr>
        <w:t xml:space="preserve"> </w:t>
      </w:r>
      <w:r w:rsidRPr="00F65BF4">
        <w:rPr>
          <w:rFonts w:ascii="Arial" w:hAnsi="Arial" w:cs="Arial"/>
          <w:sz w:val="24"/>
          <w:szCs w:val="24"/>
        </w:rPr>
        <w:t>r.</w:t>
      </w:r>
    </w:p>
    <w:p w14:paraId="5B762EEE" w14:textId="1265F3C8" w:rsidR="003B61BD" w:rsidRPr="00F65BF4" w:rsidRDefault="003B61BD" w:rsidP="001A0397">
      <w:pPr>
        <w:spacing w:before="40"/>
        <w:jc w:val="center"/>
        <w:rPr>
          <w:rFonts w:ascii="Arial" w:hAnsi="Arial" w:cs="Arial"/>
          <w:vertAlign w:val="superscript"/>
        </w:rPr>
      </w:pP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  <w:t xml:space="preserve"> </w:t>
      </w:r>
      <w:r w:rsidRPr="00F65BF4">
        <w:rPr>
          <w:rFonts w:ascii="Arial" w:hAnsi="Arial" w:cs="Arial"/>
          <w:vertAlign w:val="superscript"/>
        </w:rPr>
        <w:t>(miejscowość i data)</w:t>
      </w:r>
    </w:p>
    <w:p w14:paraId="5FF355CC" w14:textId="77777777" w:rsidR="003B61BD" w:rsidRPr="00F65BF4" w:rsidRDefault="003B61BD" w:rsidP="006E151B">
      <w:pPr>
        <w:spacing w:after="240"/>
        <w:ind w:right="5245"/>
        <w:rPr>
          <w:rFonts w:ascii="Arial" w:hAnsi="Arial" w:cs="Arial"/>
          <w:sz w:val="24"/>
          <w:szCs w:val="24"/>
        </w:rPr>
      </w:pPr>
      <w:r w:rsidRPr="00F65BF4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6E3B3AD2" w14:textId="77777777" w:rsidR="003B61BD" w:rsidRDefault="003B61BD" w:rsidP="006E151B">
      <w:pPr>
        <w:spacing w:after="240"/>
        <w:ind w:right="5245"/>
        <w:rPr>
          <w:rFonts w:ascii="Arial" w:hAnsi="Arial" w:cs="Arial"/>
          <w:sz w:val="24"/>
          <w:szCs w:val="24"/>
        </w:rPr>
      </w:pPr>
      <w:r w:rsidRPr="00F65BF4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5251C3F1" w14:textId="77777777" w:rsidR="006E151B" w:rsidRPr="00F65BF4" w:rsidRDefault="006E151B" w:rsidP="006E151B">
      <w:pPr>
        <w:ind w:right="5245"/>
        <w:rPr>
          <w:rFonts w:ascii="Arial" w:hAnsi="Arial" w:cs="Arial"/>
          <w:sz w:val="24"/>
          <w:szCs w:val="24"/>
        </w:rPr>
      </w:pPr>
      <w:r w:rsidRPr="00F65BF4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553CFA34" w14:textId="1CD1FEE8" w:rsidR="003B61BD" w:rsidRPr="00F65BF4" w:rsidRDefault="003B61BD" w:rsidP="001A0397">
      <w:pPr>
        <w:spacing w:before="40"/>
        <w:ind w:right="5245"/>
        <w:rPr>
          <w:rFonts w:ascii="Arial" w:hAnsi="Arial" w:cs="Arial"/>
        </w:rPr>
      </w:pPr>
      <w:r w:rsidRPr="003B61BD">
        <w:rPr>
          <w:rFonts w:ascii="Arial" w:hAnsi="Arial" w:cs="Arial"/>
        </w:rPr>
        <w:tab/>
      </w:r>
      <w:r w:rsidRPr="003B61BD">
        <w:rPr>
          <w:rFonts w:ascii="Arial" w:hAnsi="Arial" w:cs="Arial"/>
        </w:rPr>
        <w:tab/>
      </w:r>
      <w:r w:rsidRPr="00F65BF4">
        <w:rPr>
          <w:rFonts w:ascii="Arial" w:hAnsi="Arial" w:cs="Arial"/>
          <w:vertAlign w:val="superscript"/>
        </w:rPr>
        <w:t>(nazwa, adres, NIP)</w:t>
      </w:r>
    </w:p>
    <w:permEnd w:id="2140740622"/>
    <w:p w14:paraId="78A3D5F8" w14:textId="3D5642E5" w:rsidR="00400D89" w:rsidRPr="007515C8" w:rsidRDefault="003B61BD" w:rsidP="007515C8">
      <w:pPr>
        <w:pStyle w:val="Nagwek1"/>
        <w:jc w:val="center"/>
        <w:rPr>
          <w:rFonts w:ascii="Arial" w:hAnsi="Arial" w:cs="Arial"/>
          <w:szCs w:val="24"/>
        </w:rPr>
      </w:pPr>
      <w:r w:rsidRPr="007515C8">
        <w:rPr>
          <w:rFonts w:ascii="Arial" w:hAnsi="Arial" w:cs="Arial"/>
          <w:szCs w:val="24"/>
        </w:rPr>
        <w:t xml:space="preserve">Zestawienie </w:t>
      </w:r>
      <w:r w:rsidR="00400D89" w:rsidRPr="007515C8">
        <w:rPr>
          <w:rFonts w:ascii="Arial" w:hAnsi="Arial" w:cs="Arial"/>
          <w:szCs w:val="24"/>
        </w:rPr>
        <w:t xml:space="preserve">zezwoleń </w:t>
      </w:r>
      <w:r w:rsidRPr="007515C8">
        <w:rPr>
          <w:rFonts w:ascii="Arial" w:hAnsi="Arial" w:cs="Arial"/>
          <w:szCs w:val="24"/>
        </w:rPr>
        <w:t xml:space="preserve">na </w:t>
      </w:r>
      <w:r w:rsidR="00400D89" w:rsidRPr="007515C8">
        <w:rPr>
          <w:rFonts w:ascii="Arial" w:hAnsi="Arial" w:cs="Arial"/>
          <w:szCs w:val="24"/>
        </w:rPr>
        <w:t>wykony</w:t>
      </w:r>
      <w:r w:rsidR="00B93FFF" w:rsidRPr="007515C8">
        <w:rPr>
          <w:rFonts w:ascii="Arial" w:hAnsi="Arial" w:cs="Arial"/>
          <w:szCs w:val="24"/>
        </w:rPr>
        <w:t>wanie</w:t>
      </w:r>
      <w:r w:rsidR="00400D89" w:rsidRPr="007515C8">
        <w:rPr>
          <w:rFonts w:ascii="Arial" w:hAnsi="Arial" w:cs="Arial"/>
          <w:szCs w:val="24"/>
        </w:rPr>
        <w:t xml:space="preserve"> regularn</w:t>
      </w:r>
      <w:r w:rsidRPr="007515C8">
        <w:rPr>
          <w:rFonts w:ascii="Arial" w:hAnsi="Arial" w:cs="Arial"/>
          <w:szCs w:val="24"/>
        </w:rPr>
        <w:t>ych</w:t>
      </w:r>
      <w:r w:rsidR="00400D89" w:rsidRPr="007515C8">
        <w:rPr>
          <w:rFonts w:ascii="Arial" w:hAnsi="Arial" w:cs="Arial"/>
          <w:szCs w:val="24"/>
        </w:rPr>
        <w:t xml:space="preserve"> przew</w:t>
      </w:r>
      <w:r w:rsidR="00B93FFF" w:rsidRPr="007515C8">
        <w:rPr>
          <w:rFonts w:ascii="Arial" w:hAnsi="Arial" w:cs="Arial"/>
          <w:szCs w:val="24"/>
        </w:rPr>
        <w:t>oz</w:t>
      </w:r>
      <w:r w:rsidRPr="007515C8">
        <w:rPr>
          <w:rFonts w:ascii="Arial" w:hAnsi="Arial" w:cs="Arial"/>
          <w:szCs w:val="24"/>
        </w:rPr>
        <w:t>ów</w:t>
      </w:r>
      <w:r w:rsidR="00400D89" w:rsidRPr="007515C8">
        <w:rPr>
          <w:rFonts w:ascii="Arial" w:hAnsi="Arial" w:cs="Arial"/>
          <w:szCs w:val="24"/>
        </w:rPr>
        <w:t xml:space="preserve"> osób </w:t>
      </w:r>
      <w:r w:rsidR="00FC4419" w:rsidRPr="007515C8">
        <w:rPr>
          <w:rFonts w:ascii="Arial" w:hAnsi="Arial" w:cs="Arial"/>
          <w:szCs w:val="24"/>
        </w:rPr>
        <w:t>w krajowym transporcie drogowy</w:t>
      </w:r>
      <w:r w:rsidR="001A0397" w:rsidRPr="007515C8">
        <w:rPr>
          <w:rFonts w:ascii="Arial" w:hAnsi="Arial" w:cs="Arial"/>
          <w:szCs w:val="24"/>
        </w:rPr>
        <w:t>m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77"/>
        <w:gridCol w:w="1843"/>
        <w:gridCol w:w="1843"/>
        <w:gridCol w:w="4677"/>
        <w:gridCol w:w="3327"/>
      </w:tblGrid>
      <w:tr w:rsidR="00387F87" w:rsidRPr="003B61BD" w14:paraId="3453E451" w14:textId="77777777" w:rsidTr="008A7259">
        <w:trPr>
          <w:trHeight w:hRule="exact" w:val="794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4FB052C" w14:textId="77777777" w:rsidR="00387F87" w:rsidRPr="00230348" w:rsidRDefault="00387F87" w:rsidP="00230348">
            <w:pPr>
              <w:pStyle w:val="Nagwek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2D0221A2" w14:textId="7E84D69D" w:rsidR="00387F87" w:rsidRPr="00230348" w:rsidRDefault="00387F87" w:rsidP="00230348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Numer </w:t>
            </w:r>
            <w:r w:rsidR="008A725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br/>
            </w:r>
            <w:r w:rsidR="00F65BF4"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zezwolenia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D1039E" w14:textId="001A2BB4" w:rsidR="00387F87" w:rsidRPr="00230348" w:rsidRDefault="00387F87" w:rsidP="00230348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Data wydania </w:t>
            </w:r>
            <w:r w:rsidR="00F65BF4"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zezwolenia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848DF9" w14:textId="632C660A" w:rsidR="00387F87" w:rsidRPr="00230348" w:rsidRDefault="00387F87" w:rsidP="00230348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Data ważności </w:t>
            </w:r>
            <w:r w:rsidR="00F65BF4"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zezwolenia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E4797E5" w14:textId="5DF471AF" w:rsidR="00387F87" w:rsidRPr="00230348" w:rsidRDefault="00387F87" w:rsidP="00230348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Organ wydający</w:t>
            </w:r>
            <w:r w:rsidR="00F65BF4"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zezwolenie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5B9B1191" w14:textId="770088B0" w:rsidR="00387F87" w:rsidRPr="00230348" w:rsidRDefault="001A0397" w:rsidP="00230348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3034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Numer linii komunikacyjnej przypisanej do zezwolenia *</w:t>
            </w:r>
          </w:p>
        </w:tc>
      </w:tr>
      <w:tr w:rsidR="00387F87" w:rsidRPr="003B61BD" w14:paraId="7795E70F" w14:textId="77777777" w:rsidTr="008A7259">
        <w:trPr>
          <w:trHeight w:hRule="exact" w:val="794"/>
        </w:trPr>
        <w:tc>
          <w:tcPr>
            <w:tcW w:w="637" w:type="dxa"/>
            <w:vAlign w:val="center"/>
          </w:tcPr>
          <w:p w14:paraId="116AD8FC" w14:textId="77777777" w:rsidR="00387F87" w:rsidRPr="003B61BD" w:rsidRDefault="00387F87" w:rsidP="003B61BD">
            <w:pPr>
              <w:rPr>
                <w:rFonts w:ascii="Arial" w:hAnsi="Arial" w:cs="Arial"/>
                <w:sz w:val="22"/>
                <w:szCs w:val="22"/>
              </w:rPr>
            </w:pPr>
            <w:permStart w:id="801987087" w:edGrp="everyone" w:colFirst="0" w:colLast="0"/>
            <w:permStart w:id="1076525569" w:edGrp="everyone" w:colFirst="1" w:colLast="1"/>
            <w:permStart w:id="1847806516" w:edGrp="everyone" w:colFirst="2" w:colLast="2"/>
            <w:permStart w:id="129859248" w:edGrp="everyone" w:colFirst="3" w:colLast="3"/>
            <w:permStart w:id="1227694080" w:edGrp="everyone" w:colFirst="4" w:colLast="4"/>
            <w:permStart w:id="162859812" w:edGrp="everyone" w:colFirst="5" w:colLast="5"/>
          </w:p>
        </w:tc>
        <w:tc>
          <w:tcPr>
            <w:tcW w:w="2477" w:type="dxa"/>
            <w:tcMar>
              <w:left w:w="113" w:type="dxa"/>
            </w:tcMar>
            <w:vAlign w:val="center"/>
          </w:tcPr>
          <w:p w14:paraId="4B13020E" w14:textId="55A7863B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3342AA01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1F80B6D1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Mar>
              <w:left w:w="113" w:type="dxa"/>
            </w:tcMar>
            <w:vAlign w:val="center"/>
          </w:tcPr>
          <w:p w14:paraId="27F22A39" w14:textId="66B84260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7" w:type="dxa"/>
            <w:tcMar>
              <w:left w:w="113" w:type="dxa"/>
            </w:tcMar>
            <w:vAlign w:val="center"/>
          </w:tcPr>
          <w:p w14:paraId="104A8C53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3C6E4E6B" w14:textId="77777777" w:rsidTr="008A7259">
        <w:trPr>
          <w:trHeight w:hRule="exact" w:val="794"/>
        </w:trPr>
        <w:tc>
          <w:tcPr>
            <w:tcW w:w="637" w:type="dxa"/>
            <w:vAlign w:val="center"/>
          </w:tcPr>
          <w:p w14:paraId="4CCE355E" w14:textId="77777777" w:rsidR="00387F87" w:rsidRPr="003B61BD" w:rsidRDefault="00387F87" w:rsidP="003B61BD">
            <w:pPr>
              <w:rPr>
                <w:rFonts w:ascii="Arial" w:hAnsi="Arial" w:cs="Arial"/>
                <w:sz w:val="22"/>
                <w:szCs w:val="22"/>
              </w:rPr>
            </w:pPr>
            <w:permStart w:id="1379341902" w:edGrp="everyone" w:colFirst="0" w:colLast="0"/>
            <w:permStart w:id="1717588559" w:edGrp="everyone" w:colFirst="1" w:colLast="1"/>
            <w:permStart w:id="1554859124" w:edGrp="everyone" w:colFirst="2" w:colLast="2"/>
            <w:permStart w:id="1897536342" w:edGrp="everyone" w:colFirst="3" w:colLast="3"/>
            <w:permStart w:id="1975271781" w:edGrp="everyone" w:colFirst="4" w:colLast="4"/>
            <w:permStart w:id="895354050" w:edGrp="everyone" w:colFirst="5" w:colLast="5"/>
            <w:permEnd w:id="801987087"/>
            <w:permEnd w:id="1076525569"/>
            <w:permEnd w:id="1847806516"/>
            <w:permEnd w:id="129859248"/>
            <w:permEnd w:id="1227694080"/>
            <w:permEnd w:id="162859812"/>
            <w:r w:rsidRPr="003B61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7" w:type="dxa"/>
            <w:tcMar>
              <w:left w:w="113" w:type="dxa"/>
            </w:tcMar>
            <w:vAlign w:val="center"/>
          </w:tcPr>
          <w:p w14:paraId="1DE22800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08253B1B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175929A4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Mar>
              <w:left w:w="113" w:type="dxa"/>
            </w:tcMar>
            <w:vAlign w:val="center"/>
          </w:tcPr>
          <w:p w14:paraId="529F4035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7" w:type="dxa"/>
            <w:tcMar>
              <w:left w:w="113" w:type="dxa"/>
            </w:tcMar>
            <w:vAlign w:val="center"/>
          </w:tcPr>
          <w:p w14:paraId="426F23F8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678CF107" w14:textId="77777777" w:rsidTr="008A7259">
        <w:trPr>
          <w:trHeight w:hRule="exact" w:val="794"/>
        </w:trPr>
        <w:tc>
          <w:tcPr>
            <w:tcW w:w="637" w:type="dxa"/>
            <w:vAlign w:val="center"/>
          </w:tcPr>
          <w:p w14:paraId="6EC33663" w14:textId="77777777" w:rsidR="00387F87" w:rsidRPr="003B61BD" w:rsidRDefault="00387F87" w:rsidP="003B61BD">
            <w:pPr>
              <w:rPr>
                <w:rFonts w:ascii="Arial" w:hAnsi="Arial" w:cs="Arial"/>
                <w:sz w:val="22"/>
                <w:szCs w:val="22"/>
              </w:rPr>
            </w:pPr>
            <w:permStart w:id="34282377" w:edGrp="everyone" w:colFirst="0" w:colLast="0"/>
            <w:permStart w:id="1033010182" w:edGrp="everyone" w:colFirst="1" w:colLast="1"/>
            <w:permStart w:id="1521375103" w:edGrp="everyone" w:colFirst="2" w:colLast="2"/>
            <w:permStart w:id="1337917538" w:edGrp="everyone" w:colFirst="3" w:colLast="3"/>
            <w:permStart w:id="582292665" w:edGrp="everyone" w:colFirst="4" w:colLast="4"/>
            <w:permStart w:id="437337993" w:edGrp="everyone" w:colFirst="5" w:colLast="5"/>
            <w:permEnd w:id="1379341902"/>
            <w:permEnd w:id="1717588559"/>
            <w:permEnd w:id="1554859124"/>
            <w:permEnd w:id="1897536342"/>
            <w:permEnd w:id="1975271781"/>
            <w:permEnd w:id="895354050"/>
            <w:r w:rsidRPr="003B61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7" w:type="dxa"/>
            <w:tcMar>
              <w:left w:w="113" w:type="dxa"/>
            </w:tcMar>
            <w:vAlign w:val="center"/>
          </w:tcPr>
          <w:p w14:paraId="520A53CC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713D9F3C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6412B0BD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Mar>
              <w:left w:w="113" w:type="dxa"/>
            </w:tcMar>
            <w:vAlign w:val="center"/>
          </w:tcPr>
          <w:p w14:paraId="3C132AE3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7" w:type="dxa"/>
            <w:tcMar>
              <w:left w:w="113" w:type="dxa"/>
            </w:tcMar>
            <w:vAlign w:val="center"/>
          </w:tcPr>
          <w:p w14:paraId="46611357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5EC06EC4" w14:textId="77777777" w:rsidTr="008A7259">
        <w:trPr>
          <w:trHeight w:hRule="exact" w:val="794"/>
        </w:trPr>
        <w:tc>
          <w:tcPr>
            <w:tcW w:w="637" w:type="dxa"/>
            <w:vAlign w:val="center"/>
          </w:tcPr>
          <w:p w14:paraId="25079A0C" w14:textId="77777777" w:rsidR="00387F87" w:rsidRPr="003B61BD" w:rsidRDefault="00387F87" w:rsidP="003B61BD">
            <w:pPr>
              <w:rPr>
                <w:rFonts w:ascii="Arial" w:hAnsi="Arial" w:cs="Arial"/>
                <w:sz w:val="22"/>
                <w:szCs w:val="22"/>
              </w:rPr>
            </w:pPr>
            <w:permStart w:id="460931350" w:edGrp="everyone" w:colFirst="0" w:colLast="0"/>
            <w:permStart w:id="1777407409" w:edGrp="everyone" w:colFirst="1" w:colLast="1"/>
            <w:permStart w:id="580721295" w:edGrp="everyone" w:colFirst="2" w:colLast="2"/>
            <w:permStart w:id="1007820676" w:edGrp="everyone" w:colFirst="3" w:colLast="3"/>
            <w:permStart w:id="750598632" w:edGrp="everyone" w:colFirst="4" w:colLast="4"/>
            <w:permStart w:id="1615533085" w:edGrp="everyone" w:colFirst="5" w:colLast="5"/>
            <w:permEnd w:id="34282377"/>
            <w:permEnd w:id="1033010182"/>
            <w:permEnd w:id="1521375103"/>
            <w:permEnd w:id="1337917538"/>
            <w:permEnd w:id="582292665"/>
            <w:permEnd w:id="437337993"/>
          </w:p>
        </w:tc>
        <w:tc>
          <w:tcPr>
            <w:tcW w:w="2477" w:type="dxa"/>
            <w:tcMar>
              <w:left w:w="113" w:type="dxa"/>
            </w:tcMar>
            <w:vAlign w:val="center"/>
          </w:tcPr>
          <w:p w14:paraId="2FAD858B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2EE8EE67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390EB524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Mar>
              <w:left w:w="113" w:type="dxa"/>
            </w:tcMar>
            <w:vAlign w:val="center"/>
          </w:tcPr>
          <w:p w14:paraId="04480A1D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7" w:type="dxa"/>
            <w:tcMar>
              <w:left w:w="113" w:type="dxa"/>
            </w:tcMar>
            <w:vAlign w:val="center"/>
          </w:tcPr>
          <w:p w14:paraId="5AB89A74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7A580F61" w14:textId="77777777" w:rsidTr="008A7259">
        <w:trPr>
          <w:trHeight w:hRule="exact" w:val="794"/>
        </w:trPr>
        <w:tc>
          <w:tcPr>
            <w:tcW w:w="637" w:type="dxa"/>
            <w:vAlign w:val="center"/>
          </w:tcPr>
          <w:p w14:paraId="3835092F" w14:textId="77777777" w:rsidR="00387F87" w:rsidRPr="003B61BD" w:rsidRDefault="00387F87" w:rsidP="003B61BD">
            <w:pPr>
              <w:rPr>
                <w:rFonts w:ascii="Arial" w:hAnsi="Arial" w:cs="Arial"/>
                <w:sz w:val="22"/>
                <w:szCs w:val="22"/>
              </w:rPr>
            </w:pPr>
            <w:permStart w:id="378697152" w:edGrp="everyone" w:colFirst="0" w:colLast="0"/>
            <w:permStart w:id="1247749490" w:edGrp="everyone" w:colFirst="1" w:colLast="1"/>
            <w:permStart w:id="2145672708" w:edGrp="everyone" w:colFirst="2" w:colLast="2"/>
            <w:permStart w:id="668871116" w:edGrp="everyone" w:colFirst="3" w:colLast="3"/>
            <w:permStart w:id="1217604138" w:edGrp="everyone" w:colFirst="4" w:colLast="4"/>
            <w:permStart w:id="1407020221" w:edGrp="everyone" w:colFirst="5" w:colLast="5"/>
            <w:permEnd w:id="460931350"/>
            <w:permEnd w:id="1777407409"/>
            <w:permEnd w:id="580721295"/>
            <w:permEnd w:id="1007820676"/>
            <w:permEnd w:id="750598632"/>
            <w:permEnd w:id="1615533085"/>
          </w:p>
        </w:tc>
        <w:tc>
          <w:tcPr>
            <w:tcW w:w="2477" w:type="dxa"/>
            <w:tcMar>
              <w:left w:w="113" w:type="dxa"/>
            </w:tcMar>
            <w:vAlign w:val="center"/>
          </w:tcPr>
          <w:p w14:paraId="65AE15FB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628E2A14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13" w:type="dxa"/>
            </w:tcMar>
            <w:vAlign w:val="center"/>
          </w:tcPr>
          <w:p w14:paraId="02F130B0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Mar>
              <w:left w:w="113" w:type="dxa"/>
            </w:tcMar>
            <w:vAlign w:val="center"/>
          </w:tcPr>
          <w:p w14:paraId="79E5873B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7" w:type="dxa"/>
            <w:tcMar>
              <w:left w:w="113" w:type="dxa"/>
            </w:tcMar>
            <w:vAlign w:val="center"/>
          </w:tcPr>
          <w:p w14:paraId="7581E495" w14:textId="77777777" w:rsidR="00387F87" w:rsidRPr="003B61BD" w:rsidRDefault="00387F87" w:rsidP="008A72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378697152"/>
      <w:permEnd w:id="1247749490"/>
      <w:permEnd w:id="2145672708"/>
      <w:permEnd w:id="668871116"/>
      <w:permEnd w:id="1217604138"/>
      <w:permEnd w:id="1407020221"/>
    </w:tbl>
    <w:p w14:paraId="176634BD" w14:textId="77777777" w:rsidR="00400D89" w:rsidRPr="003B61BD" w:rsidRDefault="00400D89" w:rsidP="006E151B">
      <w:pPr>
        <w:spacing w:after="240"/>
        <w:rPr>
          <w:rFonts w:ascii="Arial" w:hAnsi="Arial" w:cs="Arial"/>
          <w:b/>
          <w:sz w:val="24"/>
          <w:szCs w:val="24"/>
        </w:rPr>
      </w:pPr>
    </w:p>
    <w:p w14:paraId="53FB955F" w14:textId="77777777" w:rsidR="003B61BD" w:rsidRPr="00F65BF4" w:rsidRDefault="003B61BD" w:rsidP="00F87100">
      <w:pPr>
        <w:pStyle w:val="Akapitzlist"/>
        <w:spacing w:before="480" w:after="0" w:line="240" w:lineRule="auto"/>
        <w:ind w:left="714"/>
        <w:contextualSpacing w:val="0"/>
        <w:rPr>
          <w:rFonts w:ascii="Arial" w:hAnsi="Arial" w:cs="Arial"/>
          <w:sz w:val="24"/>
          <w:szCs w:val="24"/>
        </w:rPr>
      </w:pPr>
      <w:permStart w:id="1223231453" w:edGrp="everyone"/>
      <w:r w:rsidRPr="00F65BF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E70B34" w14:textId="6CDACBF1" w:rsidR="00D34A29" w:rsidRPr="00EE5B12" w:rsidRDefault="003B61BD" w:rsidP="001A0397">
      <w:pPr>
        <w:pStyle w:val="Akapitzlist"/>
        <w:spacing w:before="40" w:after="0" w:line="240" w:lineRule="auto"/>
        <w:ind w:left="0"/>
        <w:contextualSpacing w:val="0"/>
        <w:rPr>
          <w:rFonts w:ascii="Arial" w:hAnsi="Arial" w:cs="Arial"/>
        </w:rPr>
      </w:pP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F65BF4">
        <w:rPr>
          <w:rFonts w:ascii="Arial" w:hAnsi="Arial" w:cs="Arial"/>
          <w:vertAlign w:val="superscript"/>
        </w:rPr>
        <w:t xml:space="preserve">      (</w:t>
      </w:r>
      <w:r w:rsidR="00F65BF4" w:rsidRPr="00F65BF4">
        <w:rPr>
          <w:rFonts w:ascii="Arial" w:hAnsi="Arial" w:cs="Arial"/>
          <w:vertAlign w:val="superscript"/>
        </w:rPr>
        <w:t>data i podpis osoby up</w:t>
      </w:r>
      <w:r w:rsidR="001A0397">
        <w:rPr>
          <w:rFonts w:ascii="Arial" w:hAnsi="Arial" w:cs="Arial"/>
          <w:vertAlign w:val="superscript"/>
        </w:rPr>
        <w:t>rawnionej</w:t>
      </w:r>
      <w:r w:rsidRPr="00F65BF4">
        <w:rPr>
          <w:rFonts w:ascii="Arial" w:hAnsi="Arial" w:cs="Arial"/>
          <w:vertAlign w:val="superscript"/>
        </w:rPr>
        <w:t>)</w:t>
      </w:r>
      <w:permEnd w:id="1223231453"/>
    </w:p>
    <w:sectPr w:rsidR="00D34A29" w:rsidRPr="00EE5B12" w:rsidSect="006E151B">
      <w:headerReference w:type="default" r:id="rId6"/>
      <w:footerReference w:type="default" r:id="rId7"/>
      <w:pgSz w:w="16838" w:h="11906" w:orient="landscape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619E" w14:textId="77777777" w:rsidR="004136BA" w:rsidRDefault="004136BA" w:rsidP="007A2384">
      <w:r>
        <w:separator/>
      </w:r>
    </w:p>
  </w:endnote>
  <w:endnote w:type="continuationSeparator" w:id="0">
    <w:p w14:paraId="0C5D6C2A" w14:textId="77777777" w:rsidR="004136BA" w:rsidRDefault="004136BA" w:rsidP="007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868" w14:textId="1C41C4F2" w:rsidR="001A0397" w:rsidRPr="001A0397" w:rsidRDefault="001A0397">
    <w:pPr>
      <w:pStyle w:val="Stopka"/>
      <w:rPr>
        <w:rFonts w:ascii="Arial" w:hAnsi="Arial" w:cs="Arial"/>
        <w:b/>
        <w:bCs/>
        <w:sz w:val="24"/>
        <w:szCs w:val="24"/>
      </w:rPr>
    </w:pPr>
    <w:r w:rsidRPr="001A0397">
      <w:rPr>
        <w:rFonts w:ascii="Arial" w:hAnsi="Arial" w:cs="Arial"/>
        <w:b/>
        <w:bCs/>
        <w:sz w:val="24"/>
        <w:szCs w:val="24"/>
      </w:rPr>
      <w:t xml:space="preserve">* </w:t>
    </w:r>
    <w:r w:rsidRPr="00AC595D">
      <w:rPr>
        <w:rFonts w:ascii="Arial" w:hAnsi="Arial" w:cs="Arial"/>
        <w:sz w:val="18"/>
        <w:szCs w:val="18"/>
      </w:rPr>
      <w:t xml:space="preserve">wpisuje się numer linii komunikacyjnej z zestawienia dopłat do przewozów w podziale na poszczególne </w:t>
    </w:r>
    <w:r>
      <w:rPr>
        <w:rFonts w:ascii="Arial" w:hAnsi="Arial" w:cs="Arial"/>
        <w:sz w:val="18"/>
        <w:szCs w:val="18"/>
      </w:rPr>
      <w:t>linie komunikacyjne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8EF7" w14:textId="77777777" w:rsidR="004136BA" w:rsidRDefault="004136BA" w:rsidP="007A2384">
      <w:r>
        <w:separator/>
      </w:r>
    </w:p>
  </w:footnote>
  <w:footnote w:type="continuationSeparator" w:id="0">
    <w:p w14:paraId="533C6A14" w14:textId="77777777" w:rsidR="004136BA" w:rsidRDefault="004136BA" w:rsidP="007A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52BF" w14:textId="73110CD5" w:rsidR="007A2384" w:rsidRPr="006E151B" w:rsidRDefault="007A2384" w:rsidP="007A2384">
    <w:pPr>
      <w:pStyle w:val="Nagwek"/>
      <w:jc w:val="right"/>
      <w:rPr>
        <w:rFonts w:ascii="Arial" w:hAnsi="Arial" w:cs="Arial"/>
        <w:sz w:val="18"/>
        <w:szCs w:val="18"/>
      </w:rPr>
    </w:pPr>
    <w:r w:rsidRPr="006E151B">
      <w:rPr>
        <w:rFonts w:ascii="Arial" w:hAnsi="Arial" w:cs="Arial"/>
        <w:sz w:val="18"/>
        <w:szCs w:val="18"/>
      </w:rPr>
      <w:t xml:space="preserve">Załącznik nr </w:t>
    </w:r>
    <w:r w:rsidR="003B61BD" w:rsidRPr="006E151B">
      <w:rPr>
        <w:rFonts w:ascii="Arial" w:hAnsi="Arial" w:cs="Arial"/>
        <w:sz w:val="18"/>
        <w:szCs w:val="18"/>
      </w:rPr>
      <w:t>2</w:t>
    </w:r>
    <w:r w:rsidRPr="006E151B">
      <w:rPr>
        <w:rFonts w:ascii="Arial" w:hAnsi="Arial" w:cs="Arial"/>
        <w:sz w:val="18"/>
        <w:szCs w:val="18"/>
      </w:rPr>
      <w:t xml:space="preserve"> do </w:t>
    </w:r>
    <w:r w:rsidR="003B61BD" w:rsidRPr="006E151B">
      <w:rPr>
        <w:rFonts w:ascii="Arial" w:hAnsi="Arial" w:cs="Arial"/>
        <w:sz w:val="18"/>
        <w:szCs w:val="18"/>
      </w:rPr>
      <w:t xml:space="preserve">wniosku o zawarcie </w:t>
    </w:r>
    <w:r w:rsidRPr="006E151B">
      <w:rPr>
        <w:rFonts w:ascii="Arial" w:hAnsi="Arial" w:cs="Arial"/>
        <w:sz w:val="18"/>
        <w:szCs w:val="18"/>
      </w:rPr>
      <w:t>umowy</w:t>
    </w:r>
    <w:r w:rsidR="003B61BD" w:rsidRPr="006E151B">
      <w:rPr>
        <w:rFonts w:ascii="Arial" w:hAnsi="Arial" w:cs="Arial"/>
        <w:sz w:val="18"/>
        <w:szCs w:val="18"/>
      </w:rPr>
      <w:t xml:space="preserve"> </w:t>
    </w:r>
    <w:r w:rsidR="00AE17E1" w:rsidRPr="006E151B">
      <w:rPr>
        <w:rFonts w:ascii="Arial" w:hAnsi="Arial" w:cs="Arial"/>
        <w:sz w:val="18"/>
        <w:szCs w:val="18"/>
      </w:rPr>
      <w:t xml:space="preserve">o dopłatę </w:t>
    </w:r>
    <w:r w:rsidR="006E151B" w:rsidRPr="006E151B">
      <w:rPr>
        <w:rFonts w:ascii="Arial" w:hAnsi="Arial" w:cs="Arial"/>
        <w:sz w:val="18"/>
        <w:szCs w:val="18"/>
      </w:rPr>
      <w:t>z tytułu u</w:t>
    </w:r>
    <w:r w:rsidR="003B61BD" w:rsidRPr="006E151B">
      <w:rPr>
        <w:rFonts w:ascii="Arial" w:hAnsi="Arial" w:cs="Arial"/>
        <w:sz w:val="18"/>
        <w:szCs w:val="18"/>
      </w:rPr>
      <w:t>traconych przychodów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tgHhSeo19to7KMJenUvKWIJXVrndrSkUQkpA89Tvz63BYFwNRz4BWRnCq9dTdFejjoDZB1q2ubq85IRs9FHEJA==" w:salt="sPosFX1bMqrVuROh4VEEUA=="/>
  <w:defaultTabStop w:val="708"/>
  <w:hyphenationZone w:val="425"/>
  <w:drawingGridHorizontalSpacing w:val="241"/>
  <w:characterSpacingControl w:val="doNotCompress"/>
  <w:hdrShapeDefaults>
    <o:shapedefaults v:ext="edit" spidmax="2050">
      <o:colormru v:ext="edit" colors="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8"/>
    <w:rsid w:val="000042B6"/>
    <w:rsid w:val="000454F8"/>
    <w:rsid w:val="000E082E"/>
    <w:rsid w:val="00147E5F"/>
    <w:rsid w:val="00163C1E"/>
    <w:rsid w:val="00167BF9"/>
    <w:rsid w:val="001722AF"/>
    <w:rsid w:val="00176AC6"/>
    <w:rsid w:val="00190450"/>
    <w:rsid w:val="001A0397"/>
    <w:rsid w:val="001B21F7"/>
    <w:rsid w:val="00200F9F"/>
    <w:rsid w:val="00223107"/>
    <w:rsid w:val="002263C6"/>
    <w:rsid w:val="00230348"/>
    <w:rsid w:val="002353C0"/>
    <w:rsid w:val="00241AD7"/>
    <w:rsid w:val="002966B9"/>
    <w:rsid w:val="002B2F7A"/>
    <w:rsid w:val="002B7836"/>
    <w:rsid w:val="002D573C"/>
    <w:rsid w:val="002F6B38"/>
    <w:rsid w:val="0034598F"/>
    <w:rsid w:val="00372EB7"/>
    <w:rsid w:val="00387F87"/>
    <w:rsid w:val="003917FE"/>
    <w:rsid w:val="003B61BD"/>
    <w:rsid w:val="003E5AF5"/>
    <w:rsid w:val="003F3333"/>
    <w:rsid w:val="00400D89"/>
    <w:rsid w:val="004016CF"/>
    <w:rsid w:val="00405AAA"/>
    <w:rsid w:val="004136BA"/>
    <w:rsid w:val="0045186D"/>
    <w:rsid w:val="00455846"/>
    <w:rsid w:val="0048031F"/>
    <w:rsid w:val="00482211"/>
    <w:rsid w:val="004C06BA"/>
    <w:rsid w:val="004C3647"/>
    <w:rsid w:val="0053210F"/>
    <w:rsid w:val="00532240"/>
    <w:rsid w:val="00594781"/>
    <w:rsid w:val="005B4762"/>
    <w:rsid w:val="006032F3"/>
    <w:rsid w:val="00606BFF"/>
    <w:rsid w:val="0061756D"/>
    <w:rsid w:val="00634FAC"/>
    <w:rsid w:val="00680E15"/>
    <w:rsid w:val="006A62CB"/>
    <w:rsid w:val="006E151B"/>
    <w:rsid w:val="00716B68"/>
    <w:rsid w:val="007515C8"/>
    <w:rsid w:val="00793E77"/>
    <w:rsid w:val="007A2384"/>
    <w:rsid w:val="007A251F"/>
    <w:rsid w:val="007C254E"/>
    <w:rsid w:val="008338AE"/>
    <w:rsid w:val="008351B0"/>
    <w:rsid w:val="00841760"/>
    <w:rsid w:val="00871019"/>
    <w:rsid w:val="00887425"/>
    <w:rsid w:val="008A7259"/>
    <w:rsid w:val="008B547E"/>
    <w:rsid w:val="009250BC"/>
    <w:rsid w:val="00942F7F"/>
    <w:rsid w:val="00A604C8"/>
    <w:rsid w:val="00A90344"/>
    <w:rsid w:val="00AB1A5D"/>
    <w:rsid w:val="00AC04B9"/>
    <w:rsid w:val="00AD23CA"/>
    <w:rsid w:val="00AE17E1"/>
    <w:rsid w:val="00B51D0F"/>
    <w:rsid w:val="00B82BC6"/>
    <w:rsid w:val="00B93FFF"/>
    <w:rsid w:val="00BD39E8"/>
    <w:rsid w:val="00C15A87"/>
    <w:rsid w:val="00C204B6"/>
    <w:rsid w:val="00C62994"/>
    <w:rsid w:val="00C91647"/>
    <w:rsid w:val="00CA18D4"/>
    <w:rsid w:val="00CB5445"/>
    <w:rsid w:val="00CF03C0"/>
    <w:rsid w:val="00D2114E"/>
    <w:rsid w:val="00D21B3F"/>
    <w:rsid w:val="00D346A3"/>
    <w:rsid w:val="00D34A29"/>
    <w:rsid w:val="00D35912"/>
    <w:rsid w:val="00D538A5"/>
    <w:rsid w:val="00D91564"/>
    <w:rsid w:val="00D972AC"/>
    <w:rsid w:val="00DD4F0F"/>
    <w:rsid w:val="00DD70B3"/>
    <w:rsid w:val="00E23D88"/>
    <w:rsid w:val="00E25E4C"/>
    <w:rsid w:val="00E4584A"/>
    <w:rsid w:val="00E473C8"/>
    <w:rsid w:val="00E75F2C"/>
    <w:rsid w:val="00EA3EA5"/>
    <w:rsid w:val="00EE5B12"/>
    <w:rsid w:val="00F2732C"/>
    <w:rsid w:val="00F65BF4"/>
    <w:rsid w:val="00F825A8"/>
    <w:rsid w:val="00F87100"/>
    <w:rsid w:val="00FA729A"/>
    <w:rsid w:val="00FB6F03"/>
    <w:rsid w:val="00FC4419"/>
    <w:rsid w:val="00FC7036"/>
    <w:rsid w:val="00FD6307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fc"/>
    </o:shapedefaults>
    <o:shapelayout v:ext="edit">
      <o:idmap v:ext="edit" data="2"/>
    </o:shapelayout>
  </w:shapeDefaults>
  <w:decimalSymbol w:val=","/>
  <w:listSeparator w:val=";"/>
  <w14:docId w14:val="39E69C0F"/>
  <w15:docId w15:val="{AC6A2284-EC45-4597-8168-6BEA6193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D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D88"/>
    <w:pPr>
      <w:keepNext/>
      <w:spacing w:before="240" w:after="240"/>
      <w:ind w:right="-3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0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23D8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5AAA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38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A2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84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3B61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2303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421</Characters>
  <Application>Microsoft Office Word</Application>
  <DocSecurity>8</DocSecurity>
  <Lines>3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sburak</dc:creator>
  <cp:keywords/>
  <dc:description/>
  <cp:lastModifiedBy>Kloc Robert</cp:lastModifiedBy>
  <cp:revision>33</cp:revision>
  <cp:lastPrinted>2017-11-29T07:51:00Z</cp:lastPrinted>
  <dcterms:created xsi:type="dcterms:W3CDTF">2025-08-22T09:59:00Z</dcterms:created>
  <dcterms:modified xsi:type="dcterms:W3CDTF">2025-11-28T08:36:00Z</dcterms:modified>
  <cp:contentStatus/>
</cp:coreProperties>
</file>